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王  岗                           填表日期：202</w:t>
      </w:r>
      <w:r>
        <w:rPr>
          <w:rFonts w:ascii="仿宋_GB2312" w:hAnsi="华文中宋"/>
          <w:bCs/>
          <w:sz w:val="24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1409"/>
        <w:gridCol w:w="1364"/>
        <w:gridCol w:w="6"/>
        <w:gridCol w:w="922"/>
        <w:gridCol w:w="122"/>
        <w:gridCol w:w="147"/>
        <w:gridCol w:w="1488"/>
        <w:gridCol w:w="72"/>
        <w:gridCol w:w="1227"/>
        <w:gridCol w:w="1183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涉高架桥之深基坑安全性仿真模型建模开发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浙江三丽工程设计咨询有限公司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2020.1 至2021.12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王  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总负责、技术负责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覃  朗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杭州伟业市政建设集团有限公司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汪  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朱海东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郑佳慧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2.91508万元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学院配套0.0849万元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0.31808万元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2.547万元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20.42508万元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15" w:firstLineChars="150"/>
              <w:jc w:val="center"/>
              <w:rPr>
                <w:rFonts w:ascii="宋体" w:hAnsi="宋体" w:eastAsia="宋体"/>
                <w:sz w:val="21"/>
                <w:szCs w:val="21"/>
                <w:highlight w:val="yellow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19.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9072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已资料收集及整理工作，模型建模基本完成，正在进行调试及数据分析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bookmarkStart w:id="0" w:name="_GoBack"/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1.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  <w:lang w:val="en-US" w:eastAsia="zh-CN"/>
              </w:rPr>
              <w:t>9072</w:t>
            </w:r>
            <w:r>
              <w:rPr>
                <w:rFonts w:hint="eastAsia" w:ascii="宋体" w:hAnsi="宋体" w:eastAsia="宋体"/>
                <w:sz w:val="21"/>
                <w:szCs w:val="21"/>
                <w:highlight w:val="yellow"/>
              </w:rPr>
              <w:t>万元</w:t>
            </w:r>
            <w:bookmarkEnd w:id="0"/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18万元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前期资料收集部分工作完成，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模型建模基本完成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278B8"/>
    <w:rsid w:val="00193264"/>
    <w:rsid w:val="001B0449"/>
    <w:rsid w:val="001B15E8"/>
    <w:rsid w:val="001C4B75"/>
    <w:rsid w:val="001D0DC6"/>
    <w:rsid w:val="00226E55"/>
    <w:rsid w:val="00247098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35C8"/>
    <w:rsid w:val="004804C7"/>
    <w:rsid w:val="00495F81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16E89"/>
    <w:rsid w:val="006826EA"/>
    <w:rsid w:val="006C6207"/>
    <w:rsid w:val="0074120C"/>
    <w:rsid w:val="0074203B"/>
    <w:rsid w:val="00750E76"/>
    <w:rsid w:val="007902FD"/>
    <w:rsid w:val="00795C22"/>
    <w:rsid w:val="007A5841"/>
    <w:rsid w:val="007D4FD5"/>
    <w:rsid w:val="007D56DB"/>
    <w:rsid w:val="007F1D51"/>
    <w:rsid w:val="007F1D5C"/>
    <w:rsid w:val="00806AAC"/>
    <w:rsid w:val="00825719"/>
    <w:rsid w:val="00837331"/>
    <w:rsid w:val="0084792E"/>
    <w:rsid w:val="0085788C"/>
    <w:rsid w:val="0085798C"/>
    <w:rsid w:val="0086479A"/>
    <w:rsid w:val="00893B64"/>
    <w:rsid w:val="008B433C"/>
    <w:rsid w:val="008D7591"/>
    <w:rsid w:val="00911538"/>
    <w:rsid w:val="00942670"/>
    <w:rsid w:val="00951618"/>
    <w:rsid w:val="00966BEF"/>
    <w:rsid w:val="00980160"/>
    <w:rsid w:val="009823DB"/>
    <w:rsid w:val="009D0732"/>
    <w:rsid w:val="009D3E6C"/>
    <w:rsid w:val="009E54E4"/>
    <w:rsid w:val="009E5CF9"/>
    <w:rsid w:val="009F2C69"/>
    <w:rsid w:val="009F7F6F"/>
    <w:rsid w:val="00A27519"/>
    <w:rsid w:val="00A37EC8"/>
    <w:rsid w:val="00A67613"/>
    <w:rsid w:val="00AA72EE"/>
    <w:rsid w:val="00B24629"/>
    <w:rsid w:val="00B470BF"/>
    <w:rsid w:val="00B5307D"/>
    <w:rsid w:val="00B93FAF"/>
    <w:rsid w:val="00BB0AE7"/>
    <w:rsid w:val="00BC3CDE"/>
    <w:rsid w:val="00BC4C6D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F0235"/>
    <w:rsid w:val="00CF1B6C"/>
    <w:rsid w:val="00D10B98"/>
    <w:rsid w:val="00D13C79"/>
    <w:rsid w:val="00D27685"/>
    <w:rsid w:val="00D46945"/>
    <w:rsid w:val="00D872AB"/>
    <w:rsid w:val="00DA3CEB"/>
    <w:rsid w:val="00DC777E"/>
    <w:rsid w:val="00DD6D68"/>
    <w:rsid w:val="00DE6AA7"/>
    <w:rsid w:val="00E938E1"/>
    <w:rsid w:val="00EC135B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F22272A"/>
    <w:rsid w:val="289F5ABF"/>
    <w:rsid w:val="29BA0DE7"/>
    <w:rsid w:val="2BEA04A1"/>
    <w:rsid w:val="3FCC2689"/>
    <w:rsid w:val="41AB395D"/>
    <w:rsid w:val="442B573E"/>
    <w:rsid w:val="49EA20CC"/>
    <w:rsid w:val="57376CC2"/>
    <w:rsid w:val="5BFC581E"/>
    <w:rsid w:val="6F4C672F"/>
    <w:rsid w:val="7071097D"/>
    <w:rsid w:val="71756E6A"/>
    <w:rsid w:val="72F4699F"/>
    <w:rsid w:val="779402E7"/>
    <w:rsid w:val="7F7B117C"/>
    <w:rsid w:val="FFFFBA4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640</Words>
  <Characters>696</Characters>
  <Lines>6</Lines>
  <Paragraphs>1</Paragraphs>
  <TotalTime>5</TotalTime>
  <ScaleCrop>false</ScaleCrop>
  <LinksUpToDate>false</LinksUpToDate>
  <CharactersWithSpaces>741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Lenovo</cp:lastModifiedBy>
  <cp:lastPrinted>2021-07-06T22:02:00Z</cp:lastPrinted>
  <dcterms:modified xsi:type="dcterms:W3CDTF">2023-02-20T08:06:28Z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02D80BE108284962A34EA9040FBA4D76</vt:lpwstr>
  </property>
</Properties>
</file>